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45D" w:rsidRPr="0020645D" w:rsidRDefault="0020645D" w:rsidP="0020645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06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</w:p>
    <w:p w:rsidR="0020645D" w:rsidRPr="0020645D" w:rsidRDefault="0020645D" w:rsidP="0020645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4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областным законом</w:t>
      </w:r>
    </w:p>
    <w:p w:rsidR="0020645D" w:rsidRPr="0020645D" w:rsidRDefault="0020645D" w:rsidP="0020645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45D" w:rsidRPr="0020645D" w:rsidRDefault="0020645D" w:rsidP="0020645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45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14)</w:t>
      </w:r>
    </w:p>
    <w:p w:rsidR="0020645D" w:rsidRPr="0020645D" w:rsidRDefault="0020645D" w:rsidP="0020645D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2064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070C54" w:rsidRDefault="00070C54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C54" w:rsidRDefault="00070C54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B" w:rsidRDefault="00F72BFB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B" w:rsidRPr="00070C54" w:rsidRDefault="00F72BFB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931" w:rsidRPr="00070C54" w:rsidRDefault="00EA0931" w:rsidP="00070C54">
      <w:pPr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B" w:rsidRPr="00E34706" w:rsidRDefault="00F72BFB" w:rsidP="00F72BFB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706">
        <w:rPr>
          <w:rFonts w:ascii="Times New Roman" w:hAnsi="Times New Roman" w:cs="Times New Roman"/>
          <w:b/>
          <w:sz w:val="24"/>
          <w:szCs w:val="24"/>
        </w:rPr>
        <w:t>РАСПРЕДЕЛЕНИЕ</w:t>
      </w:r>
    </w:p>
    <w:p w:rsidR="00D92879" w:rsidRDefault="00F72BFB" w:rsidP="00F72BFB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706">
        <w:rPr>
          <w:rFonts w:ascii="Times New Roman" w:hAnsi="Times New Roman" w:cs="Times New Roman"/>
          <w:b/>
          <w:sz w:val="24"/>
          <w:szCs w:val="24"/>
        </w:rPr>
        <w:t xml:space="preserve">субсидий бюджетам муниципальных образований </w:t>
      </w:r>
    </w:p>
    <w:p w:rsidR="00D92879" w:rsidRDefault="00F72BFB" w:rsidP="00D92879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706">
        <w:rPr>
          <w:rFonts w:ascii="Times New Roman" w:hAnsi="Times New Roman" w:cs="Times New Roman"/>
          <w:b/>
          <w:sz w:val="24"/>
          <w:szCs w:val="24"/>
        </w:rPr>
        <w:t>Ленинградской</w:t>
      </w:r>
      <w:r w:rsidR="00D928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4706">
        <w:rPr>
          <w:rFonts w:ascii="Times New Roman" w:hAnsi="Times New Roman" w:cs="Times New Roman"/>
          <w:b/>
          <w:sz w:val="24"/>
          <w:szCs w:val="24"/>
        </w:rPr>
        <w:t xml:space="preserve">области на капитальный ремонт и (или) ремонт </w:t>
      </w:r>
    </w:p>
    <w:p w:rsidR="00D92879" w:rsidRDefault="00F72BFB" w:rsidP="00D92879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4706">
        <w:rPr>
          <w:rFonts w:ascii="Times New Roman" w:hAnsi="Times New Roman" w:cs="Times New Roman"/>
          <w:b/>
          <w:sz w:val="24"/>
          <w:szCs w:val="24"/>
        </w:rPr>
        <w:t>автомобильных дорог общего пользования местного значения</w:t>
      </w:r>
      <w:r w:rsidR="00A53F2C" w:rsidRPr="00E347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72BFB" w:rsidRDefault="00A53F2C" w:rsidP="00D92879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706">
        <w:rPr>
          <w:rFonts w:ascii="Times New Roman" w:hAnsi="Times New Roman" w:cs="Times New Roman"/>
          <w:b/>
          <w:bCs/>
          <w:sz w:val="24"/>
          <w:szCs w:val="24"/>
        </w:rPr>
        <w:t>на 2025 год и на плановый период 2026 и 2027 годов</w:t>
      </w:r>
      <w:r w:rsidR="00F72BFB" w:rsidRPr="00E347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1217" w:rsidRPr="00E34706" w:rsidRDefault="00651217" w:rsidP="00F72BFB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667" w:rsidRPr="00E34706" w:rsidRDefault="00F2266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8"/>
        <w:gridCol w:w="4540"/>
        <w:gridCol w:w="1213"/>
        <w:gridCol w:w="1246"/>
        <w:gridCol w:w="1388"/>
      </w:tblGrid>
      <w:tr w:rsidR="00EA0931" w:rsidRPr="00E34706" w:rsidTr="00656F1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070C54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="00EA0931"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EA0931"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EA0931" w:rsidRPr="00E34706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EA0931" w:rsidRPr="00E34706" w:rsidTr="00656F1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656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656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836225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36225"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836225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36225"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E34706" w:rsidRDefault="00EA0931" w:rsidP="00836225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36225"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51217" w:rsidRPr="00E34706" w:rsidTr="006435CF">
        <w:tblPrEx>
          <w:tblBorders>
            <w:insideH w:val="none" w:sz="0" w:space="0" w:color="auto"/>
          </w:tblBorders>
        </w:tblPrEx>
        <w:trPr>
          <w:trHeight w:val="53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51217" w:rsidRPr="00E34706" w:rsidRDefault="00651217" w:rsidP="0065121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651217" w:rsidRPr="00E34706" w:rsidRDefault="00651217" w:rsidP="006512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651217" w:rsidRPr="00E34706" w:rsidRDefault="00651217" w:rsidP="00651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sz w:val="24"/>
                <w:szCs w:val="24"/>
              </w:rPr>
              <w:t>107 000,0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651217" w:rsidRPr="00E34706" w:rsidRDefault="00651217" w:rsidP="00651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sz w:val="24"/>
                <w:szCs w:val="24"/>
              </w:rPr>
              <w:t>109 000,0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</w:tcPr>
          <w:p w:rsidR="00651217" w:rsidRPr="00E34706" w:rsidRDefault="00651217" w:rsidP="00651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sz w:val="24"/>
                <w:szCs w:val="24"/>
              </w:rPr>
              <w:t>111 000,0</w:t>
            </w:r>
          </w:p>
        </w:tc>
      </w:tr>
      <w:tr w:rsidR="00641AB2" w:rsidRPr="00E34706" w:rsidTr="00656F14">
        <w:trPr>
          <w:trHeight w:val="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41AB2" w:rsidRPr="00E34706" w:rsidRDefault="00641AB2" w:rsidP="00070C54">
            <w:pPr>
              <w:spacing w:after="1" w:line="2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41AB2" w:rsidRPr="00E34706" w:rsidRDefault="00641AB2" w:rsidP="00070C54">
            <w:pPr>
              <w:spacing w:after="1" w:line="2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E34706" w:rsidRDefault="00836225" w:rsidP="00E313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107 000,0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E34706" w:rsidRDefault="00836225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109 000,0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E34706" w:rsidRDefault="00836225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06">
              <w:rPr>
                <w:rFonts w:ascii="Times New Roman" w:hAnsi="Times New Roman" w:cs="Times New Roman"/>
                <w:b/>
                <w:sz w:val="24"/>
                <w:szCs w:val="24"/>
              </w:rPr>
              <w:t>111 000,0</w:t>
            </w:r>
          </w:p>
        </w:tc>
      </w:tr>
    </w:tbl>
    <w:p w:rsidR="00EA0931" w:rsidRPr="00E34706" w:rsidRDefault="00EA0931" w:rsidP="003B492C">
      <w:pPr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1C7042" w:rsidRDefault="001C7042" w:rsidP="003B492C">
      <w:pPr>
        <w:spacing w:after="1" w:line="220" w:lineRule="atLeast"/>
        <w:rPr>
          <w:rFonts w:ascii="Times New Roman" w:hAnsi="Times New Roman" w:cs="Times New Roman"/>
        </w:rPr>
      </w:pPr>
    </w:p>
    <w:sectPr w:rsidR="001C7042" w:rsidSect="00EA0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31"/>
    <w:rsid w:val="00066A3C"/>
    <w:rsid w:val="00070C54"/>
    <w:rsid w:val="000B1899"/>
    <w:rsid w:val="000B2C75"/>
    <w:rsid w:val="001C5C2C"/>
    <w:rsid w:val="001C7042"/>
    <w:rsid w:val="001D6C47"/>
    <w:rsid w:val="00200FDF"/>
    <w:rsid w:val="0020645D"/>
    <w:rsid w:val="002240F9"/>
    <w:rsid w:val="00265504"/>
    <w:rsid w:val="002804A2"/>
    <w:rsid w:val="00307E39"/>
    <w:rsid w:val="00382675"/>
    <w:rsid w:val="00386418"/>
    <w:rsid w:val="003B492C"/>
    <w:rsid w:val="004041D5"/>
    <w:rsid w:val="004709BF"/>
    <w:rsid w:val="004C1FC0"/>
    <w:rsid w:val="004D20A6"/>
    <w:rsid w:val="004F6608"/>
    <w:rsid w:val="00506F80"/>
    <w:rsid w:val="005E5DFA"/>
    <w:rsid w:val="006262A3"/>
    <w:rsid w:val="00641AB2"/>
    <w:rsid w:val="006435CF"/>
    <w:rsid w:val="00651217"/>
    <w:rsid w:val="00656F14"/>
    <w:rsid w:val="006B0F5B"/>
    <w:rsid w:val="006C6BFB"/>
    <w:rsid w:val="006E398F"/>
    <w:rsid w:val="00723D0C"/>
    <w:rsid w:val="00831A86"/>
    <w:rsid w:val="00836225"/>
    <w:rsid w:val="008C1AA0"/>
    <w:rsid w:val="008D73AC"/>
    <w:rsid w:val="009A7147"/>
    <w:rsid w:val="00A123AF"/>
    <w:rsid w:val="00A26721"/>
    <w:rsid w:val="00A53F2C"/>
    <w:rsid w:val="00A57924"/>
    <w:rsid w:val="00AC0DD1"/>
    <w:rsid w:val="00B67066"/>
    <w:rsid w:val="00B67B11"/>
    <w:rsid w:val="00D13338"/>
    <w:rsid w:val="00D646BA"/>
    <w:rsid w:val="00D72123"/>
    <w:rsid w:val="00D92879"/>
    <w:rsid w:val="00DB4516"/>
    <w:rsid w:val="00E31314"/>
    <w:rsid w:val="00E34706"/>
    <w:rsid w:val="00E97CB9"/>
    <w:rsid w:val="00EA0931"/>
    <w:rsid w:val="00EB6F64"/>
    <w:rsid w:val="00F22667"/>
    <w:rsid w:val="00F72BFB"/>
    <w:rsid w:val="00FC3844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Баира Владимировна Церенова</dc:creator>
  <cp:lastModifiedBy>Рыженкова Елена Николаевна</cp:lastModifiedBy>
  <cp:revision>5</cp:revision>
  <cp:lastPrinted>2024-11-28T10:59:00Z</cp:lastPrinted>
  <dcterms:created xsi:type="dcterms:W3CDTF">2024-08-07T13:07:00Z</dcterms:created>
  <dcterms:modified xsi:type="dcterms:W3CDTF">2024-11-28T11:05:00Z</dcterms:modified>
</cp:coreProperties>
</file>